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C7B9" w14:textId="16467150" w:rsidR="00065A4C" w:rsidRDefault="00F54463" w:rsidP="00F54463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>
        <w:rPr>
          <w:rFonts w:ascii="HG丸ｺﾞｼｯｸM-PRO" w:eastAsia="HG丸ｺﾞｼｯｸM-PRO" w:hAnsi="HG丸ｺﾞｼｯｸM-PRO" w:hint="eastAsia"/>
          <w:sz w:val="44"/>
          <w:szCs w:val="48"/>
        </w:rPr>
        <w:t>令和</w:t>
      </w:r>
      <w:r w:rsidR="00802148">
        <w:rPr>
          <w:rFonts w:ascii="HG丸ｺﾞｼｯｸM-PRO" w:eastAsia="HG丸ｺﾞｼｯｸM-PRO" w:hAnsi="HG丸ｺﾞｼｯｸM-PRO" w:hint="eastAsia"/>
          <w:sz w:val="44"/>
          <w:szCs w:val="48"/>
        </w:rPr>
        <w:t>４</w:t>
      </w:r>
      <w:r>
        <w:rPr>
          <w:rFonts w:ascii="HG丸ｺﾞｼｯｸM-PRO" w:eastAsia="HG丸ｺﾞｼｯｸM-PRO" w:hAnsi="HG丸ｺﾞｼｯｸM-PRO" w:hint="eastAsia"/>
          <w:sz w:val="44"/>
          <w:szCs w:val="48"/>
        </w:rPr>
        <w:t>年度　倉敷市市民後見人養成講座</w:t>
      </w:r>
    </w:p>
    <w:p w14:paraId="10EAF7F9" w14:textId="42F525FB" w:rsidR="00F54463" w:rsidRPr="00325F0A" w:rsidRDefault="00F54463" w:rsidP="00F54463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44"/>
          <w:szCs w:val="48"/>
        </w:rPr>
        <w:t>受講エントリーシート</w:t>
      </w:r>
      <w:r w:rsidR="00325F0A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　</w:t>
      </w:r>
      <w:r w:rsidR="00325F0A" w:rsidRPr="00325F0A">
        <w:rPr>
          <w:rFonts w:ascii="HG丸ｺﾞｼｯｸM-PRO" w:eastAsia="HG丸ｺﾞｼｯｸM-PRO" w:hAnsi="HG丸ｺﾞｼｯｸM-PRO" w:hint="eastAsia"/>
          <w:sz w:val="28"/>
          <w:szCs w:val="32"/>
        </w:rPr>
        <w:t>【</w:t>
      </w:r>
      <w:r w:rsidR="009932A2">
        <w:rPr>
          <w:rFonts w:ascii="HG丸ｺﾞｼｯｸM-PRO" w:eastAsia="HG丸ｺﾞｼｯｸM-PRO" w:hAnsi="HG丸ｺﾞｼｯｸM-PRO" w:hint="eastAsia"/>
          <w:sz w:val="28"/>
          <w:szCs w:val="32"/>
        </w:rPr>
        <w:t>９</w:t>
      </w:r>
      <w:r w:rsidR="00325F0A" w:rsidRPr="00325F0A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9932A2">
        <w:rPr>
          <w:rFonts w:ascii="HG丸ｺﾞｼｯｸM-PRO" w:eastAsia="HG丸ｺﾞｼｯｸM-PRO" w:hAnsi="HG丸ｺﾞｼｯｸM-PRO" w:hint="eastAsia"/>
          <w:sz w:val="28"/>
          <w:szCs w:val="32"/>
        </w:rPr>
        <w:t>１０</w:t>
      </w:r>
      <w:r w:rsidR="00325F0A" w:rsidRPr="00325F0A">
        <w:rPr>
          <w:rFonts w:ascii="HG丸ｺﾞｼｯｸM-PRO" w:eastAsia="HG丸ｺﾞｼｯｸM-PRO" w:hAnsi="HG丸ｺﾞｼｯｸM-PRO" w:hint="eastAsia"/>
          <w:sz w:val="28"/>
          <w:szCs w:val="32"/>
        </w:rPr>
        <w:t>日（</w:t>
      </w:r>
      <w:r w:rsidR="009932A2">
        <w:rPr>
          <w:rFonts w:ascii="HG丸ｺﾞｼｯｸM-PRO" w:eastAsia="HG丸ｺﾞｼｯｸM-PRO" w:hAnsi="HG丸ｺﾞｼｯｸM-PRO" w:hint="eastAsia"/>
          <w:sz w:val="28"/>
          <w:szCs w:val="32"/>
        </w:rPr>
        <w:t>土</w:t>
      </w:r>
      <w:r w:rsidR="00325F0A" w:rsidRPr="00325F0A">
        <w:rPr>
          <w:rFonts w:ascii="HG丸ｺﾞｼｯｸM-PRO" w:eastAsia="HG丸ｺﾞｼｯｸM-PRO" w:hAnsi="HG丸ｺﾞｼｯｸM-PRO" w:hint="eastAsia"/>
          <w:sz w:val="28"/>
          <w:szCs w:val="32"/>
        </w:rPr>
        <w:t>）締め切り</w:t>
      </w:r>
      <w:r w:rsidR="00325F0A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p w14:paraId="56723AD1" w14:textId="51D8BC4B" w:rsidR="00F54463" w:rsidRPr="00F54463" w:rsidRDefault="00807D74" w:rsidP="00807D7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以下をご記入ください。</w:t>
      </w:r>
    </w:p>
    <w:tbl>
      <w:tblPr>
        <w:tblStyle w:val="a3"/>
        <w:tblpPr w:leftFromText="142" w:rightFromText="142" w:vertAnchor="page" w:horzAnchor="margin" w:tblpY="2641"/>
        <w:tblW w:w="10207" w:type="dxa"/>
        <w:tblLook w:val="04A0" w:firstRow="1" w:lastRow="0" w:firstColumn="1" w:lastColumn="0" w:noHBand="0" w:noVBand="1"/>
      </w:tblPr>
      <w:tblGrid>
        <w:gridCol w:w="2271"/>
        <w:gridCol w:w="848"/>
        <w:gridCol w:w="2694"/>
        <w:gridCol w:w="141"/>
        <w:gridCol w:w="562"/>
        <w:gridCol w:w="431"/>
        <w:gridCol w:w="3260"/>
      </w:tblGrid>
      <w:tr w:rsidR="00807D74" w:rsidRPr="00D23A5E" w14:paraId="30BA18EE" w14:textId="77777777" w:rsidTr="00807D74">
        <w:tc>
          <w:tcPr>
            <w:tcW w:w="2271" w:type="dxa"/>
          </w:tcPr>
          <w:p w14:paraId="54445EED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245" w:type="dxa"/>
            <w:gridSpan w:val="4"/>
          </w:tcPr>
          <w:p w14:paraId="5DFA8FD9" w14:textId="77777777" w:rsidR="00807D74" w:rsidRPr="00D23A5E" w:rsidRDefault="00807D74" w:rsidP="00807D7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91" w:type="dxa"/>
            <w:gridSpan w:val="2"/>
          </w:tcPr>
          <w:p w14:paraId="706D6B4B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生　年　月　日　・　年　齢</w:t>
            </w:r>
          </w:p>
        </w:tc>
      </w:tr>
      <w:tr w:rsidR="00807D74" w:rsidRPr="00D23A5E" w14:paraId="417D4ACC" w14:textId="77777777" w:rsidTr="00807D74">
        <w:trPr>
          <w:trHeight w:val="716"/>
        </w:trPr>
        <w:tc>
          <w:tcPr>
            <w:tcW w:w="2271" w:type="dxa"/>
            <w:vAlign w:val="center"/>
          </w:tcPr>
          <w:p w14:paraId="6E5B1F86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23A5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45" w:type="dxa"/>
            <w:gridSpan w:val="4"/>
            <w:vAlign w:val="center"/>
          </w:tcPr>
          <w:p w14:paraId="38D5594E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91" w:type="dxa"/>
            <w:gridSpan w:val="2"/>
            <w:vAlign w:val="center"/>
          </w:tcPr>
          <w:p w14:paraId="6BCFE877" w14:textId="77777777" w:rsidR="00807D74" w:rsidRDefault="00807D74" w:rsidP="00807D7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14:paraId="221602FC" w14:textId="77777777" w:rsidR="00807D74" w:rsidRPr="00D23A5E" w:rsidRDefault="00807D74" w:rsidP="00807D7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歳）</w:t>
            </w:r>
          </w:p>
        </w:tc>
      </w:tr>
      <w:tr w:rsidR="00807D74" w:rsidRPr="00D23A5E" w14:paraId="0A69A68C" w14:textId="77777777" w:rsidTr="00807D74">
        <w:trPr>
          <w:trHeight w:val="642"/>
        </w:trPr>
        <w:tc>
          <w:tcPr>
            <w:tcW w:w="2271" w:type="dxa"/>
            <w:vAlign w:val="center"/>
          </w:tcPr>
          <w:p w14:paraId="7EAB585C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23A5E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936" w:type="dxa"/>
            <w:gridSpan w:val="6"/>
          </w:tcPr>
          <w:p w14:paraId="0E69C2FA" w14:textId="77777777" w:rsidR="00807D74" w:rsidRPr="00D23A5E" w:rsidRDefault="00807D74" w:rsidP="00807D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07D74" w:rsidRPr="00D23A5E" w14:paraId="3A1C0BF4" w14:textId="77777777" w:rsidTr="00807D74">
        <w:trPr>
          <w:trHeight w:val="570"/>
        </w:trPr>
        <w:tc>
          <w:tcPr>
            <w:tcW w:w="2271" w:type="dxa"/>
            <w:vMerge w:val="restart"/>
            <w:vAlign w:val="center"/>
          </w:tcPr>
          <w:p w14:paraId="12270568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3A5E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3A5E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848" w:type="dxa"/>
            <w:vAlign w:val="center"/>
          </w:tcPr>
          <w:p w14:paraId="7E071143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694" w:type="dxa"/>
            <w:vAlign w:val="center"/>
          </w:tcPr>
          <w:p w14:paraId="702E372A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80741F7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097A7661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D74" w:rsidRPr="00D23A5E" w14:paraId="20A00369" w14:textId="77777777" w:rsidTr="00807D74">
        <w:trPr>
          <w:trHeight w:val="619"/>
        </w:trPr>
        <w:tc>
          <w:tcPr>
            <w:tcW w:w="2271" w:type="dxa"/>
            <w:vMerge/>
            <w:vAlign w:val="center"/>
          </w:tcPr>
          <w:p w14:paraId="610369A1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14:paraId="5AF82518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3A5E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7088" w:type="dxa"/>
            <w:gridSpan w:val="5"/>
            <w:vAlign w:val="center"/>
          </w:tcPr>
          <w:p w14:paraId="7CB4013A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D74" w:rsidRPr="00D23A5E" w14:paraId="69FCC3BF" w14:textId="77777777" w:rsidTr="00807D74">
        <w:trPr>
          <w:trHeight w:val="2704"/>
        </w:trPr>
        <w:tc>
          <w:tcPr>
            <w:tcW w:w="2271" w:type="dxa"/>
            <w:vAlign w:val="center"/>
          </w:tcPr>
          <w:p w14:paraId="35AF9801" w14:textId="77777777" w:rsidR="00807D74" w:rsidRPr="00B34A70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07D74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745642752"/>
              </w:rPr>
              <w:t>受講動</w:t>
            </w:r>
            <w:r w:rsidRPr="00807D74">
              <w:rPr>
                <w:rFonts w:ascii="HG丸ｺﾞｼｯｸM-PRO" w:eastAsia="HG丸ｺﾞｼｯｸM-PRO" w:hAnsi="HG丸ｺﾞｼｯｸM-PRO" w:hint="eastAsia"/>
                <w:kern w:val="0"/>
                <w:fitText w:val="1050" w:id="-1745642752"/>
              </w:rPr>
              <w:t>機</w:t>
            </w:r>
          </w:p>
          <w:p w14:paraId="2C67356E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4A7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（１００文字以上で）</w:t>
            </w:r>
          </w:p>
        </w:tc>
        <w:tc>
          <w:tcPr>
            <w:tcW w:w="7936" w:type="dxa"/>
            <w:gridSpan w:val="6"/>
            <w:vAlign w:val="center"/>
          </w:tcPr>
          <w:p w14:paraId="0E79995A" w14:textId="77777777" w:rsidR="00807D74" w:rsidRPr="00D23A5E" w:rsidRDefault="00807D74" w:rsidP="00807D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D74" w:rsidRPr="00D23A5E" w14:paraId="36C1819C" w14:textId="77777777" w:rsidTr="00807D74">
        <w:trPr>
          <w:trHeight w:val="699"/>
        </w:trPr>
        <w:tc>
          <w:tcPr>
            <w:tcW w:w="2271" w:type="dxa"/>
            <w:vAlign w:val="center"/>
          </w:tcPr>
          <w:p w14:paraId="20EE5D1E" w14:textId="77777777" w:rsidR="00807D74" w:rsidRPr="00B34A70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主な移動手段</w:t>
            </w:r>
          </w:p>
        </w:tc>
        <w:tc>
          <w:tcPr>
            <w:tcW w:w="7936" w:type="dxa"/>
            <w:gridSpan w:val="6"/>
            <w:vAlign w:val="center"/>
          </w:tcPr>
          <w:p w14:paraId="7376FC7F" w14:textId="77777777" w:rsidR="00807D74" w:rsidRPr="00D23A5E" w:rsidRDefault="00807D74" w:rsidP="00807D7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自動車　・　バイク　・　自転車　・　その他（　　　　　　　　　　　　　）</w:t>
            </w:r>
          </w:p>
        </w:tc>
      </w:tr>
      <w:tr w:rsidR="00807D74" w:rsidRPr="00D23A5E" w14:paraId="746A8E2D" w14:textId="77777777" w:rsidTr="00807D74">
        <w:trPr>
          <w:trHeight w:val="1261"/>
        </w:trPr>
        <w:tc>
          <w:tcPr>
            <w:tcW w:w="2271" w:type="dxa"/>
            <w:vAlign w:val="center"/>
          </w:tcPr>
          <w:p w14:paraId="3895FFAF" w14:textId="77777777" w:rsidR="00807D74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現在の勤務状況</w:t>
            </w:r>
          </w:p>
        </w:tc>
        <w:tc>
          <w:tcPr>
            <w:tcW w:w="7936" w:type="dxa"/>
            <w:gridSpan w:val="6"/>
            <w:vAlign w:val="center"/>
          </w:tcPr>
          <w:p w14:paraId="6D7EB763" w14:textId="77777777" w:rsidR="00807D74" w:rsidRDefault="00807D74" w:rsidP="00807D7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　・　常勤　・　非常勤　・　その他（　　　　　　　　　　　　　　　）</w:t>
            </w:r>
          </w:p>
          <w:p w14:paraId="314E3080" w14:textId="77777777" w:rsidR="00807D74" w:rsidRDefault="00807D74" w:rsidP="00807D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勤務先名称：　　　　　　　　　　　　　所在地：</w:t>
            </w:r>
          </w:p>
          <w:p w14:paraId="1FA768C2" w14:textId="77777777" w:rsidR="00807D74" w:rsidRDefault="00807D74" w:rsidP="00807D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就業時間（　　　曜日～　　　　曜日　　　　時　　　分～　　　時　　　分）</w:t>
            </w:r>
          </w:p>
        </w:tc>
      </w:tr>
      <w:tr w:rsidR="00807D74" w:rsidRPr="00D23A5E" w14:paraId="25184EE7" w14:textId="77777777" w:rsidTr="00807D74">
        <w:trPr>
          <w:trHeight w:val="709"/>
        </w:trPr>
        <w:tc>
          <w:tcPr>
            <w:tcW w:w="2271" w:type="dxa"/>
            <w:vAlign w:val="center"/>
          </w:tcPr>
          <w:p w14:paraId="36DD3AED" w14:textId="77777777" w:rsidR="00807D74" w:rsidRPr="00B34A70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最終学歴</w:t>
            </w:r>
          </w:p>
        </w:tc>
        <w:tc>
          <w:tcPr>
            <w:tcW w:w="3683" w:type="dxa"/>
            <w:gridSpan w:val="3"/>
            <w:vAlign w:val="center"/>
          </w:tcPr>
          <w:p w14:paraId="602A6332" w14:textId="77777777" w:rsidR="00807D74" w:rsidRPr="00D23A5E" w:rsidRDefault="00807D74" w:rsidP="00807D74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</w:t>
            </w:r>
          </w:p>
        </w:tc>
        <w:tc>
          <w:tcPr>
            <w:tcW w:w="4253" w:type="dxa"/>
            <w:gridSpan w:val="3"/>
            <w:vAlign w:val="center"/>
          </w:tcPr>
          <w:p w14:paraId="552C71D8" w14:textId="77777777" w:rsidR="00807D74" w:rsidRPr="00D23A5E" w:rsidRDefault="00807D74" w:rsidP="00807D74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</w:tc>
      </w:tr>
      <w:tr w:rsidR="00807D74" w:rsidRPr="00D23A5E" w14:paraId="0011681A" w14:textId="77777777" w:rsidTr="00807D74">
        <w:trPr>
          <w:trHeight w:val="746"/>
        </w:trPr>
        <w:tc>
          <w:tcPr>
            <w:tcW w:w="2271" w:type="dxa"/>
            <w:vAlign w:val="center"/>
          </w:tcPr>
          <w:p w14:paraId="3097A8D2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資格・免許</w:t>
            </w:r>
          </w:p>
        </w:tc>
        <w:tc>
          <w:tcPr>
            <w:tcW w:w="7936" w:type="dxa"/>
            <w:gridSpan w:val="6"/>
            <w:vAlign w:val="center"/>
          </w:tcPr>
          <w:p w14:paraId="45343CE8" w14:textId="77777777" w:rsidR="00807D74" w:rsidRPr="00D23A5E" w:rsidRDefault="00807D74" w:rsidP="00807D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D74" w:rsidRPr="00D23A5E" w14:paraId="3AB2DC82" w14:textId="77777777" w:rsidTr="00807D74">
        <w:trPr>
          <w:trHeight w:val="984"/>
        </w:trPr>
        <w:tc>
          <w:tcPr>
            <w:tcW w:w="2271" w:type="dxa"/>
            <w:vAlign w:val="center"/>
          </w:tcPr>
          <w:p w14:paraId="36D35C6D" w14:textId="77777777" w:rsidR="00807D74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今までの</w:t>
            </w:r>
          </w:p>
          <w:p w14:paraId="658D972A" w14:textId="77777777" w:rsidR="00807D74" w:rsidRPr="00D23A5E" w:rsidRDefault="00807D74" w:rsidP="00807D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職歴・福祉活動経験</w:t>
            </w:r>
          </w:p>
        </w:tc>
        <w:tc>
          <w:tcPr>
            <w:tcW w:w="7936" w:type="dxa"/>
            <w:gridSpan w:val="6"/>
          </w:tcPr>
          <w:p w14:paraId="03ED1E5F" w14:textId="77777777" w:rsidR="00807D74" w:rsidRPr="00D23A5E" w:rsidRDefault="00807D74" w:rsidP="00807D7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878992" w14:textId="77777777" w:rsidR="00807D74" w:rsidRDefault="00807D74" w:rsidP="00807D74">
      <w:pPr>
        <w:ind w:right="-285"/>
        <w:rPr>
          <w:rFonts w:ascii="HG丸ｺﾞｼｯｸM-PRO" w:eastAsia="HG丸ｺﾞｼｯｸM-PRO" w:hAnsi="HG丸ｺﾞｼｯｸM-PRO"/>
        </w:rPr>
      </w:pPr>
    </w:p>
    <w:p w14:paraId="5F34EEDE" w14:textId="6BF23FD4" w:rsidR="008A4649" w:rsidRDefault="00B34A70" w:rsidP="002F7673">
      <w:pPr>
        <w:ind w:leftChars="-405" w:left="-850" w:right="-285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※岡山県市民後見人養成講座の申し込みはご自身で</w:t>
      </w:r>
      <w:r w:rsidR="00F54463">
        <w:rPr>
          <w:rFonts w:ascii="HG丸ｺﾞｼｯｸM-PRO" w:eastAsia="HG丸ｺﾞｼｯｸM-PRO" w:hAnsi="HG丸ｺﾞｼｯｸM-PRO" w:hint="eastAsia"/>
        </w:rPr>
        <w:t>行っていただきます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A700473" w14:textId="60E82616" w:rsidR="00B34A70" w:rsidRDefault="00635894" w:rsidP="002F7673">
      <w:pPr>
        <w:ind w:leftChars="-405" w:left="-850" w:right="-285"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※11月下旬ごろに倉敷市が実施する研修の申込書を郵送します。</w:t>
      </w:r>
    </w:p>
    <w:p w14:paraId="3FC33C20" w14:textId="77777777" w:rsidR="00F54463" w:rsidRDefault="00F54463" w:rsidP="00F54463">
      <w:pPr>
        <w:spacing w:line="240" w:lineRule="exact"/>
        <w:ind w:leftChars="2092" w:left="4393" w:right="-285"/>
        <w:rPr>
          <w:rFonts w:ascii="HG丸ｺﾞｼｯｸM-PRO" w:eastAsia="HG丸ｺﾞｼｯｸM-PRO" w:hAnsi="HG丸ｺﾞｼｯｸM-PRO"/>
        </w:rPr>
      </w:pPr>
    </w:p>
    <w:p w14:paraId="608BFBA9" w14:textId="104B9C98" w:rsidR="00AD68C7" w:rsidRDefault="00D23A5E" w:rsidP="00F54463">
      <w:pPr>
        <w:spacing w:line="240" w:lineRule="exact"/>
        <w:ind w:leftChars="2092" w:left="4393" w:right="-285"/>
        <w:rPr>
          <w:rFonts w:ascii="HG丸ｺﾞｼｯｸM-PRO" w:eastAsia="HG丸ｺﾞｼｯｸM-PRO" w:hAnsi="HG丸ｺﾞｼｯｸM-PRO"/>
        </w:rPr>
      </w:pPr>
      <w:r w:rsidRPr="00D23A5E">
        <w:rPr>
          <w:rFonts w:ascii="HG丸ｺﾞｼｯｸM-PRO" w:eastAsia="HG丸ｺﾞｼｯｸM-PRO" w:hAnsi="HG丸ｺﾞｼｯｸM-PRO" w:hint="eastAsia"/>
        </w:rPr>
        <w:t>【お問い合わせ先】</w:t>
      </w:r>
    </w:p>
    <w:p w14:paraId="31FA88B9" w14:textId="7AE393FC" w:rsidR="00D23A5E" w:rsidRDefault="00D23A5E" w:rsidP="00F54463">
      <w:pPr>
        <w:spacing w:line="240" w:lineRule="exact"/>
        <w:ind w:leftChars="2092" w:left="4393" w:rightChars="-405" w:right="-8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倉敷市社会福祉協議会</w:t>
      </w:r>
      <w:r w:rsidR="002F767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倉敷市笹沖180番地</w:t>
      </w:r>
    </w:p>
    <w:p w14:paraId="558C0EB8" w14:textId="341AC9FB" w:rsidR="002F7673" w:rsidRDefault="00D23A5E" w:rsidP="00F54463">
      <w:pPr>
        <w:spacing w:line="240" w:lineRule="exact"/>
        <w:ind w:leftChars="2092" w:left="4393" w:rightChars="-338" w:right="-7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TEL：086-434-3301</w:t>
      </w:r>
      <w:r w:rsidR="002F7673">
        <w:rPr>
          <w:rFonts w:ascii="HG丸ｺﾞｼｯｸM-PRO" w:eastAsia="HG丸ｺﾞｼｯｸM-PRO" w:hAnsi="HG丸ｺﾞｼｯｸM-PRO" w:hint="eastAsia"/>
        </w:rPr>
        <w:t xml:space="preserve">　</w:t>
      </w:r>
      <w:r w:rsidR="001F454E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FAX：086-434-3357</w:t>
      </w:r>
    </w:p>
    <w:p w14:paraId="37D03EBB" w14:textId="4461A734" w:rsidR="00D23A5E" w:rsidRDefault="00D23A5E" w:rsidP="00F54463">
      <w:pPr>
        <w:spacing w:line="240" w:lineRule="exact"/>
        <w:ind w:leftChars="2092" w:left="4393" w:rightChars="-338" w:right="-7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</w:t>
      </w:r>
      <w:r w:rsidR="00914FFC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>iikifukushi@kurashikisyakyo.or.jp</w:t>
      </w:r>
    </w:p>
    <w:p w14:paraId="0457C10A" w14:textId="2B141378" w:rsidR="00D23A5E" w:rsidRPr="00D23A5E" w:rsidRDefault="00D23A5E" w:rsidP="00F54463">
      <w:pPr>
        <w:spacing w:line="240" w:lineRule="exact"/>
        <w:ind w:leftChars="2092" w:left="439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</w:t>
      </w:r>
      <w:r w:rsidR="00914FFC">
        <w:rPr>
          <w:rFonts w:ascii="HG丸ｺﾞｼｯｸM-PRO" w:eastAsia="HG丸ｺﾞｼｯｸM-PRO" w:hAnsi="HG丸ｺﾞｼｯｸM-PRO" w:hint="eastAsia"/>
        </w:rPr>
        <w:t>：阪本・山下</w:t>
      </w:r>
    </w:p>
    <w:sectPr w:rsidR="00D23A5E" w:rsidRPr="00D23A5E" w:rsidSect="00F5446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D8C3" w14:textId="77777777" w:rsidR="003C2719" w:rsidRDefault="003C2719" w:rsidP="00B34A70">
      <w:r>
        <w:separator/>
      </w:r>
    </w:p>
  </w:endnote>
  <w:endnote w:type="continuationSeparator" w:id="0">
    <w:p w14:paraId="552CA69B" w14:textId="77777777" w:rsidR="003C2719" w:rsidRDefault="003C2719" w:rsidP="00B3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E837" w14:textId="77777777" w:rsidR="003C2719" w:rsidRDefault="003C2719" w:rsidP="00B34A70">
      <w:r>
        <w:separator/>
      </w:r>
    </w:p>
  </w:footnote>
  <w:footnote w:type="continuationSeparator" w:id="0">
    <w:p w14:paraId="07EA6B6E" w14:textId="77777777" w:rsidR="003C2719" w:rsidRDefault="003C2719" w:rsidP="00B3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8FD"/>
    <w:multiLevelType w:val="hybridMultilevel"/>
    <w:tmpl w:val="8A601CE8"/>
    <w:lvl w:ilvl="0" w:tplc="34062700">
      <w:numFmt w:val="bullet"/>
      <w:lvlText w:val="□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200770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C"/>
    <w:rsid w:val="00057E40"/>
    <w:rsid w:val="00065A4C"/>
    <w:rsid w:val="000C7E1C"/>
    <w:rsid w:val="001533B8"/>
    <w:rsid w:val="001F454E"/>
    <w:rsid w:val="002F7673"/>
    <w:rsid w:val="0031031D"/>
    <w:rsid w:val="00325F0A"/>
    <w:rsid w:val="00350DB4"/>
    <w:rsid w:val="003C2719"/>
    <w:rsid w:val="00635894"/>
    <w:rsid w:val="00802148"/>
    <w:rsid w:val="00807D74"/>
    <w:rsid w:val="008A4649"/>
    <w:rsid w:val="00914FFC"/>
    <w:rsid w:val="009932A2"/>
    <w:rsid w:val="00AD68C7"/>
    <w:rsid w:val="00B34A70"/>
    <w:rsid w:val="00C032ED"/>
    <w:rsid w:val="00D23A5E"/>
    <w:rsid w:val="00E16982"/>
    <w:rsid w:val="00E66896"/>
    <w:rsid w:val="00F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77EFB"/>
  <w15:chartTrackingRefBased/>
  <w15:docId w15:val="{A3C005DE-6DBA-41D0-A691-6225D1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A70"/>
  </w:style>
  <w:style w:type="paragraph" w:styleId="a6">
    <w:name w:val="footer"/>
    <w:basedOn w:val="a"/>
    <w:link w:val="a7"/>
    <w:uiPriority w:val="99"/>
    <w:unhideWhenUsed/>
    <w:rsid w:val="00B34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A70"/>
  </w:style>
  <w:style w:type="paragraph" w:styleId="a8">
    <w:name w:val="List Paragraph"/>
    <w:basedOn w:val="a"/>
    <w:uiPriority w:val="34"/>
    <w:qFormat/>
    <w:rsid w:val="00F54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拓史</dc:creator>
  <cp:keywords/>
  <dc:description/>
  <cp:lastModifiedBy>阪本 渉太</cp:lastModifiedBy>
  <cp:revision>3</cp:revision>
  <cp:lastPrinted>2021-07-15T06:12:00Z</cp:lastPrinted>
  <dcterms:created xsi:type="dcterms:W3CDTF">2022-07-13T04:35:00Z</dcterms:created>
  <dcterms:modified xsi:type="dcterms:W3CDTF">2022-07-13T04:39:00Z</dcterms:modified>
</cp:coreProperties>
</file>